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15467B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15467B">
        <w:rPr>
          <w:rFonts w:ascii="Times New Roman" w:hAnsi="Times New Roman"/>
          <w:sz w:val="20"/>
          <w:szCs w:val="20"/>
          <w:lang w:val="en-US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C0373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6A2919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A2919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148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4C0373" w:rsidRPr="004C0373" w:rsidRDefault="004C0373"/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</w:t>
            </w: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молодежи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A2919" w:rsidRPr="00A51B46" w:rsidTr="00FE2CB3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19" w:rsidRPr="00C713C5" w:rsidRDefault="006A2919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480843,74570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73392,09839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195332,70282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</w:tr>
      <w:tr w:rsidR="006A2919" w:rsidRPr="00A51B46" w:rsidTr="003B05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C713C5" w:rsidRDefault="006A2919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125504,08315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21338,69753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40549,16039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</w:tr>
      <w:tr w:rsidR="006A2919" w:rsidRPr="00A51B46" w:rsidTr="003B05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C713C5" w:rsidRDefault="006A2919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342652,80261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48258,75571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152551,15919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</w:tr>
      <w:tr w:rsidR="006A2919" w:rsidRPr="00A51B46" w:rsidTr="003B05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C713C5" w:rsidRDefault="006A2919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12686,85994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3794,64515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19" w:rsidRPr="006A2919" w:rsidRDefault="006A29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 xml:space="preserve">, на </w:t>
      </w:r>
      <w:proofErr w:type="gramStart"/>
      <w:r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Pr="009B36C4">
        <w:rPr>
          <w:rFonts w:ascii="Times New Roman" w:hAnsi="Times New Roman"/>
          <w:sz w:val="24"/>
          <w:szCs w:val="24"/>
        </w:rPr>
        <w:t>право ведения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</w:r>
      <w:proofErr w:type="gramStart"/>
      <w:r w:rsidRPr="009B36C4">
        <w:rPr>
          <w:rFonts w:ascii="Times New Roman" w:hAnsi="Times New Roman"/>
          <w:sz w:val="24"/>
          <w:szCs w:val="24"/>
        </w:rPr>
        <w:t>В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  <w:proofErr w:type="gramEnd"/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</w:t>
      </w:r>
      <w:proofErr w:type="spellStart"/>
      <w:r w:rsidRPr="009B36C4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9B36C4">
        <w:rPr>
          <w:rFonts w:ascii="Times New Roman" w:hAnsi="Times New Roman"/>
          <w:sz w:val="24"/>
          <w:szCs w:val="24"/>
        </w:rPr>
        <w:t>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 xml:space="preserve">кого округа </w:t>
      </w:r>
      <w:proofErr w:type="gramStart"/>
      <w:r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</w:t>
      </w:r>
      <w:proofErr w:type="spellStart"/>
      <w:r w:rsidRPr="009B36C4">
        <w:rPr>
          <w:rFonts w:ascii="Times New Roman" w:hAnsi="Times New Roman"/>
          <w:sz w:val="24"/>
          <w:szCs w:val="24"/>
        </w:rPr>
        <w:t>медиатека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 xml:space="preserve">Анализ итоговой аттестации </w:t>
      </w:r>
      <w:proofErr w:type="gramStart"/>
      <w:r w:rsidRPr="009B36C4">
        <w:rPr>
          <w:rFonts w:ascii="Times New Roman" w:hAnsi="Times New Roman"/>
          <w:sz w:val="24"/>
          <w:szCs w:val="24"/>
        </w:rPr>
        <w:t>выпускников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>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 школе </w:t>
      </w:r>
      <w:proofErr w:type="gramStart"/>
      <w:r w:rsidRPr="009B36C4">
        <w:rPr>
          <w:rFonts w:ascii="Times New Roman" w:hAnsi="Times New Roman"/>
          <w:sz w:val="24"/>
          <w:szCs w:val="24"/>
        </w:rPr>
        <w:t>обновлена нормативная база организации образовательной деятельности утверждена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Ведётся активная работа по профессиональному самоопределению </w:t>
      </w:r>
      <w:proofErr w:type="gramStart"/>
      <w:r w:rsidRPr="009B36C4">
        <w:rPr>
          <w:rFonts w:ascii="Times New Roman" w:hAnsi="Times New Roman"/>
          <w:sz w:val="24"/>
          <w:szCs w:val="24"/>
        </w:rPr>
        <w:t>школьников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 xml:space="preserve"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</w:t>
      </w:r>
      <w:proofErr w:type="spellStart"/>
      <w:r w:rsidRPr="009B36C4">
        <w:rPr>
          <w:rFonts w:ascii="Times New Roman" w:hAnsi="Times New Roman"/>
          <w:sz w:val="24"/>
          <w:szCs w:val="24"/>
        </w:rPr>
        <w:t>предпрофильная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</w:t>
      </w:r>
      <w:proofErr w:type="spellStart"/>
      <w:r w:rsidRPr="009B36C4">
        <w:rPr>
          <w:rFonts w:ascii="Times New Roman" w:hAnsi="Times New Roman"/>
          <w:sz w:val="24"/>
          <w:szCs w:val="24"/>
        </w:rPr>
        <w:t>психо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 xml:space="preserve">Поддержка различных социально общественных инициатив в городском округе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Молодежный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</w:t>
      </w:r>
      <w:proofErr w:type="gramStart"/>
      <w:r w:rsidRPr="00EB570D">
        <w:rPr>
          <w:rFonts w:ascii="Times New Roman" w:hAnsi="Times New Roman"/>
          <w:b/>
        </w:rPr>
        <w:t>о-</w:t>
      </w:r>
      <w:proofErr w:type="gramEnd"/>
      <w:r w:rsidRPr="00EB570D">
        <w:rPr>
          <w:rFonts w:ascii="Times New Roman" w:hAnsi="Times New Roman"/>
          <w:b/>
        </w:rPr>
        <w:t xml:space="preserve">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4. Целевые показатели муниципальной </w:t>
      </w:r>
      <w:proofErr w:type="gramStart"/>
      <w:r w:rsidRPr="00D22355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D22355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й-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Р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Р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</w:t>
      </w:r>
      <w:proofErr w:type="gramStart"/>
      <w:r w:rsidRPr="00D22355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D2235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ДВ – доля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– количество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1,5 до 7 лет в дошкольных образовательных организациях, дошкольных группах общеобразовательных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ораганизаций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  <w:proofErr w:type="gram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й-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</w:t>
      </w:r>
      <w:proofErr w:type="gramStart"/>
      <w:r w:rsidRPr="00BB0FDD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BB0FD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приобретенных автобусов для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доставки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End"/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центров образования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созданных центров образования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центров образования естественно-научной и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центров образования естественно-научной и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5481" w:type="dxa"/>
        <w:tblInd w:w="93" w:type="dxa"/>
        <w:tblLook w:val="04A0" w:firstRow="1" w:lastRow="0" w:firstColumn="1" w:lastColumn="0" w:noHBand="0" w:noVBand="1"/>
      </w:tblPr>
      <w:tblGrid>
        <w:gridCol w:w="533"/>
        <w:gridCol w:w="1781"/>
        <w:gridCol w:w="979"/>
        <w:gridCol w:w="1587"/>
        <w:gridCol w:w="1372"/>
        <w:gridCol w:w="613"/>
        <w:gridCol w:w="496"/>
        <w:gridCol w:w="518"/>
        <w:gridCol w:w="496"/>
        <w:gridCol w:w="496"/>
        <w:gridCol w:w="1209"/>
        <w:gridCol w:w="1297"/>
        <w:gridCol w:w="1169"/>
        <w:gridCol w:w="1060"/>
        <w:gridCol w:w="947"/>
        <w:gridCol w:w="928"/>
      </w:tblGrid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</w:t>
            </w:r>
            <w:proofErr w:type="spell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0A7010" w:rsidRPr="000A7010" w:rsidTr="000A7010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0A7010" w:rsidRPr="000A7010" w:rsidTr="000A7010">
        <w:trPr>
          <w:trHeight w:val="188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335769,43832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66962,92077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A7010" w:rsidRPr="000A7010" w:rsidTr="000A7010">
        <w:trPr>
          <w:trHeight w:val="5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5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84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</w:t>
            </w:r>
            <w:bookmarkStart w:id="0" w:name="_GoBack"/>
            <w:bookmarkEnd w:id="0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100917,43832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20002,92077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Финансовое обеспечение выплаты компенсации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100917,43832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20002,92077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100917,43832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20002,92077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693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A7010" w:rsidRPr="000A7010" w:rsidTr="000A701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0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Организация питания обучающихся, получающих основное и среднее общее образование, и отдельных категорий обучающихся,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94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A7010" w:rsidRPr="000A7010" w:rsidTr="000A7010">
        <w:trPr>
          <w:trHeight w:val="5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836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огнезащитных препятствий защитными решетками или пленками, закупка газо-</w:t>
            </w:r>
            <w:proofErr w:type="spell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6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A7010" w:rsidRPr="000A7010" w:rsidTr="000A7010">
        <w:trPr>
          <w:trHeight w:val="507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19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3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206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08.03. Разработка проектно-сметной документации на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69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зданий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16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7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766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52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A7010" w:rsidRPr="000A7010" w:rsidTr="000A7010">
        <w:trPr>
          <w:trHeight w:val="52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3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6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258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Е</w:t>
            </w: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br/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0A7010" w:rsidRPr="000A7010" w:rsidTr="000A701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7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948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созданных центров образования 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естественно-научной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108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.02.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технологической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517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839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центров образования естественно-научной и </w:t>
            </w:r>
            <w:proofErr w:type="gramStart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технологической</w:t>
            </w:r>
            <w:proofErr w:type="gramEnd"/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7010" w:rsidRPr="000A7010" w:rsidTr="000A701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A7010" w:rsidRPr="000A7010" w:rsidTr="000A7010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480747,77570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73392,09839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7010" w:rsidRPr="000A7010" w:rsidTr="000A7010">
        <w:trPr>
          <w:trHeight w:val="417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125502,89315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21338,69753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7010" w:rsidRPr="000A7010" w:rsidRDefault="000A7010" w:rsidP="000A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A701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исполнения </w:t>
            </w:r>
            <w:proofErr w:type="spellStart"/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оснащенных государственных и муниципальных общеобразовательных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173" w:rsidRDefault="00514173" w:rsidP="006A30E4">
      <w:pPr>
        <w:spacing w:after="0" w:line="240" w:lineRule="auto"/>
      </w:pPr>
      <w:r>
        <w:separator/>
      </w:r>
    </w:p>
  </w:endnote>
  <w:endnote w:type="continuationSeparator" w:id="0">
    <w:p w:rsidR="00514173" w:rsidRDefault="00514173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173" w:rsidRDefault="00514173" w:rsidP="006A30E4">
      <w:pPr>
        <w:spacing w:after="0" w:line="240" w:lineRule="auto"/>
      </w:pPr>
      <w:r>
        <w:separator/>
      </w:r>
    </w:p>
  </w:footnote>
  <w:footnote w:type="continuationSeparator" w:id="0">
    <w:p w:rsidR="00514173" w:rsidRDefault="00514173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741E3"/>
    <w:rsid w:val="002E0B9B"/>
    <w:rsid w:val="00327CD9"/>
    <w:rsid w:val="003921C1"/>
    <w:rsid w:val="003946F4"/>
    <w:rsid w:val="003B05A3"/>
    <w:rsid w:val="003D0407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E1802"/>
    <w:rsid w:val="009E482B"/>
    <w:rsid w:val="009F0C92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52</Pages>
  <Words>9804</Words>
  <Characters>55888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17</cp:revision>
  <dcterms:created xsi:type="dcterms:W3CDTF">2023-03-13T14:53:00Z</dcterms:created>
  <dcterms:modified xsi:type="dcterms:W3CDTF">2023-06-09T11:11:00Z</dcterms:modified>
</cp:coreProperties>
</file>